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6DF" w:rsidRPr="001F161D" w:rsidRDefault="006E06DF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529B8" w:rsidRPr="001F161D" w:rsidRDefault="008529B8" w:rsidP="001F161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2015-жылдын 6-апрелиндеги № 197 “Мамлекеттик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8529B8" w:rsidRPr="001F161D" w:rsidRDefault="008529B8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E06DF" w:rsidRPr="001F161D" w:rsidRDefault="006E06DF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Билим 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берүү жана илим министрлигинин “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Санат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ден соолукту чы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доо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борбору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мекемесинин кызматкерлеринин эмгек акысынын өлчөмдөрүн белгилөө жана эмгек акы боюнча чыгымдарды өз убагында каржылоо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максатында, “Кыргыз Республикасынын Өкмөтү жөнүндө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Мыйзамынын 10 жана 17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беренелерине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6E06DF" w:rsidRPr="001F161D" w:rsidRDefault="006E06DF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E06DF" w:rsidRPr="001F161D" w:rsidRDefault="006E06DF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6-апрелиндеги № 197 “Мамлекеттик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киргизилсин:</w:t>
      </w:r>
    </w:p>
    <w:p w:rsidR="006E06DF" w:rsidRPr="001F161D" w:rsidRDefault="006E06DF" w:rsidP="001F16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шул токтомдун 1 жана 2-тиркемелерине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br/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1F161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DE6CDB" w:rsidRPr="001F161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Pr="001F161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тиркемелери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менен толукталсын.</w:t>
      </w:r>
    </w:p>
    <w:p w:rsidR="006E06DF" w:rsidRPr="001F161D" w:rsidRDefault="006E06DF" w:rsidP="001F161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DE6CDB" w:rsidRPr="001F161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республикалык бюджет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министрлик үчүн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каралган каражаттын чегинде 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берүү жана илим министрлигинин “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>Санат</w:t>
      </w:r>
      <w:r w:rsidR="00C13AB4">
        <w:rPr>
          <w:rFonts w:ascii="Times New Roman" w:hAnsi="Times New Roman" w:cs="Times New Roman"/>
          <w:sz w:val="28"/>
          <w:szCs w:val="28"/>
          <w:lang w:val="ky-KG"/>
        </w:rPr>
        <w:t>” ден соолукту чыңдоо борбору”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мекемесинин кызматкерлерине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эмгек акы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төлөөнү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каржыла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06DF" w:rsidRPr="001F161D" w:rsidRDefault="006E06DF" w:rsidP="001F161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sz w:val="28"/>
          <w:szCs w:val="28"/>
          <w:lang w:val="ky-KG"/>
        </w:rPr>
        <w:t>3. Ушул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расмий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жарыяланууга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2017-жылдын</w:t>
      </w:r>
      <w:r w:rsidR="008529B8" w:rsidRPr="001F1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7FBA" w:rsidRPr="001F161D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1F161D">
        <w:rPr>
          <w:rFonts w:ascii="Times New Roman" w:hAnsi="Times New Roman" w:cs="Times New Roman"/>
          <w:sz w:val="28"/>
          <w:szCs w:val="28"/>
          <w:lang w:val="ky-KG"/>
        </w:rPr>
        <w:t>1-сентябрынан тартып күчүнө кирет</w:t>
      </w:r>
      <w:r w:rsidR="00C0116B" w:rsidRPr="001F16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06DF" w:rsidRPr="001F161D" w:rsidRDefault="006E06DF" w:rsidP="001F161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5207" w:rsidRPr="001F161D" w:rsidRDefault="001B5207" w:rsidP="001F161D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57FBA" w:rsidRPr="001F161D" w:rsidRDefault="006E06DF" w:rsidP="001F161D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Премьер министр</w:t>
      </w:r>
      <w:r w:rsidR="008529B8"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="001B5207"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</w:t>
      </w:r>
      <w:r w:rsidR="001B5207" w:rsidRPr="001F161D">
        <w:rPr>
          <w:rFonts w:ascii="Times New Roman" w:hAnsi="Times New Roman" w:cs="Times New Roman"/>
          <w:b/>
          <w:sz w:val="28"/>
          <w:szCs w:val="28"/>
          <w:lang w:val="ky-KG"/>
        </w:rPr>
        <w:t>С.Ж.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Исаков</w:t>
      </w:r>
      <w:bookmarkEnd w:id="0"/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57FBA" w:rsidRPr="001F161D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6E06DF" w:rsidRPr="001F161D" w:rsidRDefault="006E06DF" w:rsidP="001F161D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D3120" w:rsidRPr="001F161D" w:rsidRDefault="004D3120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1</w:t>
      </w:r>
      <w:r w:rsidR="00857FBA" w:rsidRPr="001F161D">
        <w:rPr>
          <w:rFonts w:ascii="Times New Roman" w:hAnsi="Times New Roman" w:cs="Times New Roman"/>
          <w:sz w:val="28"/>
          <w:szCs w:val="24"/>
          <w:lang w:val="ky-KG"/>
        </w:rPr>
        <w:t>-</w:t>
      </w:r>
      <w:r w:rsidRPr="001F161D">
        <w:rPr>
          <w:rFonts w:ascii="Times New Roman" w:hAnsi="Times New Roman" w:cs="Times New Roman"/>
          <w:sz w:val="28"/>
          <w:szCs w:val="24"/>
          <w:lang w:val="ky-KG"/>
        </w:rPr>
        <w:t>тиркеме</w:t>
      </w:r>
      <w:r w:rsidR="008529B8" w:rsidRPr="001F161D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</w:p>
    <w:p w:rsidR="004D3120" w:rsidRPr="001F161D" w:rsidRDefault="004D3120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</w:p>
    <w:p w:rsidR="00857FBA" w:rsidRPr="001F161D" w:rsidRDefault="004D3120" w:rsidP="001F161D">
      <w:pPr>
        <w:tabs>
          <w:tab w:val="right" w:pos="9071"/>
        </w:tabs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«</w:t>
      </w:r>
      <w:r w:rsidRPr="001F161D">
        <w:rPr>
          <w:rFonts w:ascii="Times New Roman" w:hAnsi="Times New Roman" w:cs="Times New Roman"/>
          <w:sz w:val="28"/>
          <w:szCs w:val="24"/>
          <w:lang w:val="ky-KG"/>
        </w:rPr>
        <w:tab/>
      </w:r>
    </w:p>
    <w:p w:rsidR="004D3120" w:rsidRPr="001F161D" w:rsidRDefault="004D3120" w:rsidP="001F161D">
      <w:pPr>
        <w:tabs>
          <w:tab w:val="right" w:pos="9071"/>
        </w:tabs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12</w:t>
      </w:r>
      <w:r w:rsidRPr="001F161D">
        <w:rPr>
          <w:rFonts w:ascii="Times New Roman" w:hAnsi="Times New Roman" w:cs="Times New Roman"/>
          <w:sz w:val="28"/>
          <w:szCs w:val="24"/>
          <w:vertAlign w:val="superscript"/>
          <w:lang w:val="ky-KG"/>
        </w:rPr>
        <w:t>1</w:t>
      </w:r>
      <w:r w:rsidR="00857FBA" w:rsidRPr="001F161D">
        <w:rPr>
          <w:rFonts w:ascii="Times New Roman" w:hAnsi="Times New Roman" w:cs="Times New Roman"/>
          <w:sz w:val="28"/>
          <w:szCs w:val="24"/>
          <w:lang w:val="ky-KG"/>
        </w:rPr>
        <w:t>-</w:t>
      </w:r>
      <w:r w:rsidRPr="001F161D">
        <w:rPr>
          <w:rFonts w:ascii="Times New Roman" w:hAnsi="Times New Roman" w:cs="Times New Roman"/>
          <w:sz w:val="28"/>
          <w:szCs w:val="24"/>
          <w:lang w:val="ky-KG"/>
        </w:rPr>
        <w:t xml:space="preserve">тиркеме </w:t>
      </w: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857FBA" w:rsidRPr="001F161D" w:rsidRDefault="00857FBA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857FBA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Билим берүү 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>жана илим министрлигинин “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Санат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>” ден соолукту чыңдоо борбору”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мамлекеттик мекемесинин кызматкерлерин</w:t>
      </w:r>
      <w:r w:rsidR="000D5E9E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>кызматтык маяналары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нын 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br/>
        <w:t>өлчөмдөрү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3754"/>
        <w:gridCol w:w="4252"/>
      </w:tblGrid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№</w:t>
            </w:r>
          </w:p>
        </w:tc>
        <w:tc>
          <w:tcPr>
            <w:tcW w:w="3754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Кызмат орундардын аталышы</w:t>
            </w:r>
            <w:r w:rsidR="008529B8"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 </w:t>
            </w:r>
          </w:p>
        </w:tc>
        <w:tc>
          <w:tcPr>
            <w:tcW w:w="4252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Кызматтык маяна</w:t>
            </w:r>
            <w:r w:rsidR="00857FBA"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лардын өлчөмдөрү</w:t>
            </w: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 (сом менен) </w:t>
            </w:r>
          </w:p>
        </w:tc>
      </w:tr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754" w:type="dxa"/>
          </w:tcPr>
          <w:p w:rsidR="004D3120" w:rsidRPr="001F161D" w:rsidRDefault="004D3120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Директор</w:t>
            </w:r>
          </w:p>
        </w:tc>
        <w:tc>
          <w:tcPr>
            <w:tcW w:w="4252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20 000</w:t>
            </w:r>
          </w:p>
        </w:tc>
      </w:tr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754" w:type="dxa"/>
          </w:tcPr>
          <w:p w:rsidR="004D3120" w:rsidRPr="001F161D" w:rsidRDefault="004D3120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Башкы бухгалтер</w:t>
            </w:r>
          </w:p>
        </w:tc>
        <w:tc>
          <w:tcPr>
            <w:tcW w:w="4252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16 000</w:t>
            </w:r>
          </w:p>
        </w:tc>
      </w:tr>
      <w:tr w:rsidR="004D3120" w:rsidRPr="001F161D" w:rsidTr="00953CED">
        <w:trPr>
          <w:trHeight w:val="315"/>
        </w:trPr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754" w:type="dxa"/>
          </w:tcPr>
          <w:p w:rsidR="004D3120" w:rsidRPr="001F161D" w:rsidRDefault="004D3120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Бухгалтер</w:t>
            </w:r>
            <w:r w:rsidR="008529B8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</w:p>
        </w:tc>
        <w:tc>
          <w:tcPr>
            <w:tcW w:w="4252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13 000</w:t>
            </w:r>
          </w:p>
        </w:tc>
      </w:tr>
    </w:tbl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4D3120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».</w:t>
      </w: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D3120" w:rsidRPr="001F161D" w:rsidRDefault="004D3120" w:rsidP="001F161D">
      <w:pPr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br w:type="page"/>
      </w:r>
    </w:p>
    <w:p w:rsidR="004D3120" w:rsidRPr="001F161D" w:rsidRDefault="00857FBA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lastRenderedPageBreak/>
        <w:t>2-</w:t>
      </w:r>
      <w:r w:rsidR="004D3120" w:rsidRPr="001F161D">
        <w:rPr>
          <w:rFonts w:ascii="Times New Roman" w:hAnsi="Times New Roman" w:cs="Times New Roman"/>
          <w:sz w:val="28"/>
          <w:szCs w:val="24"/>
          <w:lang w:val="ky-KG"/>
        </w:rPr>
        <w:t xml:space="preserve">тиркеме </w:t>
      </w:r>
    </w:p>
    <w:p w:rsidR="004D3120" w:rsidRPr="001F161D" w:rsidRDefault="004D3120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</w:p>
    <w:p w:rsidR="00857FBA" w:rsidRPr="001F161D" w:rsidRDefault="004D3120" w:rsidP="001F161D">
      <w:pPr>
        <w:tabs>
          <w:tab w:val="right" w:pos="9071"/>
        </w:tabs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«</w:t>
      </w:r>
      <w:r w:rsidRPr="001F161D">
        <w:rPr>
          <w:rFonts w:ascii="Times New Roman" w:hAnsi="Times New Roman" w:cs="Times New Roman"/>
          <w:sz w:val="28"/>
          <w:szCs w:val="24"/>
          <w:lang w:val="ky-KG"/>
        </w:rPr>
        <w:tab/>
      </w:r>
    </w:p>
    <w:p w:rsidR="004D3120" w:rsidRPr="001F161D" w:rsidRDefault="004D3120" w:rsidP="001F161D">
      <w:pPr>
        <w:tabs>
          <w:tab w:val="right" w:pos="9071"/>
        </w:tabs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24</w:t>
      </w:r>
      <w:r w:rsidRPr="001F161D">
        <w:rPr>
          <w:rFonts w:ascii="Times New Roman" w:hAnsi="Times New Roman" w:cs="Times New Roman"/>
          <w:sz w:val="28"/>
          <w:szCs w:val="24"/>
          <w:vertAlign w:val="superscript"/>
          <w:lang w:val="ky-KG"/>
        </w:rPr>
        <w:t>1</w:t>
      </w:r>
      <w:r w:rsidRPr="001F161D">
        <w:rPr>
          <w:rFonts w:ascii="Times New Roman" w:hAnsi="Times New Roman" w:cs="Times New Roman"/>
          <w:sz w:val="28"/>
          <w:szCs w:val="24"/>
          <w:lang w:val="ky-KG"/>
        </w:rPr>
        <w:t xml:space="preserve">-тиркеме </w:t>
      </w: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857FBA" w:rsidP="001F161D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Билим б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ерүү жана илим 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br/>
        <w:t>министрлигинин “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>Санат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ден соолукту чыңдоо борбору</w:t>
      </w:r>
      <w:r w:rsidR="00C13AB4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F161D">
        <w:rPr>
          <w:rFonts w:ascii="Times New Roman" w:hAnsi="Times New Roman" w:cs="Times New Roman"/>
          <w:b/>
          <w:sz w:val="28"/>
          <w:szCs w:val="28"/>
          <w:lang w:val="ky-KG"/>
        </w:rPr>
        <w:br/>
        <w:t xml:space="preserve">мамлекеттик мекемесинин 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>кенже жана техникалык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br/>
        <w:t>тейлөө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персонал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t>ын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ын 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кызматтык маяналарынын </w:t>
      </w:r>
      <w:r w:rsidRPr="001F161D">
        <w:rPr>
          <w:rFonts w:ascii="Times New Roman" w:hAnsi="Times New Roman" w:cs="Times New Roman"/>
          <w:b/>
          <w:sz w:val="28"/>
          <w:szCs w:val="24"/>
          <w:lang w:val="ky-KG"/>
        </w:rPr>
        <w:br/>
        <w:t>өлчөмдөрү</w:t>
      </w:r>
      <w:r w:rsidR="004D3120" w:rsidRPr="001F161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4D3120" w:rsidRPr="001F161D" w:rsidRDefault="004D3120" w:rsidP="001F161D">
      <w:pPr>
        <w:rPr>
          <w:rFonts w:ascii="Times New Roman" w:hAnsi="Times New Roman" w:cs="Times New Roman"/>
          <w:sz w:val="28"/>
          <w:szCs w:val="24"/>
          <w:lang w:val="ky-KG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3895"/>
        <w:gridCol w:w="4395"/>
      </w:tblGrid>
      <w:tr w:rsidR="00857FBA" w:rsidRPr="001F161D" w:rsidTr="00953CED">
        <w:tc>
          <w:tcPr>
            <w:tcW w:w="636" w:type="dxa"/>
          </w:tcPr>
          <w:p w:rsidR="00857FBA" w:rsidRPr="001F161D" w:rsidRDefault="00857FBA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№</w:t>
            </w:r>
          </w:p>
        </w:tc>
        <w:tc>
          <w:tcPr>
            <w:tcW w:w="3895" w:type="dxa"/>
          </w:tcPr>
          <w:p w:rsidR="00857FBA" w:rsidRPr="001F161D" w:rsidRDefault="00857FBA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Кызмат орундардын аталышы </w:t>
            </w:r>
          </w:p>
        </w:tc>
        <w:tc>
          <w:tcPr>
            <w:tcW w:w="4395" w:type="dxa"/>
          </w:tcPr>
          <w:p w:rsidR="00857FBA" w:rsidRPr="001F161D" w:rsidRDefault="00857FBA" w:rsidP="001F161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Кызматтык маяналардын өлчөмдөрү (сом менен) </w:t>
            </w:r>
          </w:p>
        </w:tc>
      </w:tr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895" w:type="dxa"/>
          </w:tcPr>
          <w:p w:rsidR="004D3120" w:rsidRPr="001F161D" w:rsidRDefault="00857FBA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Күзөттүн начальниги</w:t>
            </w:r>
          </w:p>
        </w:tc>
        <w:tc>
          <w:tcPr>
            <w:tcW w:w="4395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  <w:r w:rsidR="00857FBA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000</w:t>
            </w:r>
          </w:p>
        </w:tc>
      </w:tr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895" w:type="dxa"/>
          </w:tcPr>
          <w:p w:rsidR="004D3120" w:rsidRPr="001F161D" w:rsidRDefault="00857FBA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Сантехник </w:t>
            </w:r>
          </w:p>
        </w:tc>
        <w:tc>
          <w:tcPr>
            <w:tcW w:w="4395" w:type="dxa"/>
          </w:tcPr>
          <w:p w:rsidR="004D3120" w:rsidRPr="001F161D" w:rsidRDefault="00857FBA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10</w:t>
            </w:r>
            <w:r w:rsidR="004D3120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000</w:t>
            </w:r>
          </w:p>
        </w:tc>
      </w:tr>
      <w:tr w:rsidR="004D3120" w:rsidRPr="001F161D" w:rsidTr="00953CED">
        <w:trPr>
          <w:trHeight w:val="315"/>
        </w:trPr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895" w:type="dxa"/>
          </w:tcPr>
          <w:p w:rsidR="004D3120" w:rsidRPr="001F161D" w:rsidRDefault="004D3120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Электрик </w:t>
            </w:r>
          </w:p>
        </w:tc>
        <w:tc>
          <w:tcPr>
            <w:tcW w:w="4395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10 000</w:t>
            </w:r>
          </w:p>
        </w:tc>
      </w:tr>
      <w:tr w:rsidR="004D3120" w:rsidRPr="001F161D" w:rsidTr="00953CED">
        <w:trPr>
          <w:trHeight w:val="240"/>
        </w:trPr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895" w:type="dxa"/>
          </w:tcPr>
          <w:p w:rsidR="004D3120" w:rsidRPr="001F161D" w:rsidRDefault="00857FBA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Күзөтчү</w:t>
            </w:r>
          </w:p>
        </w:tc>
        <w:tc>
          <w:tcPr>
            <w:tcW w:w="4395" w:type="dxa"/>
          </w:tcPr>
          <w:p w:rsidR="004D3120" w:rsidRPr="001F161D" w:rsidRDefault="00857FBA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8</w:t>
            </w:r>
            <w:r w:rsidR="004D3120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000</w:t>
            </w:r>
          </w:p>
        </w:tc>
      </w:tr>
      <w:tr w:rsidR="004D3120" w:rsidRPr="001F161D" w:rsidTr="00953CED"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5</w:t>
            </w:r>
          </w:p>
        </w:tc>
        <w:tc>
          <w:tcPr>
            <w:tcW w:w="3895" w:type="dxa"/>
          </w:tcPr>
          <w:p w:rsidR="004D3120" w:rsidRPr="001F161D" w:rsidRDefault="001F161D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Короо </w:t>
            </w:r>
            <w:r w:rsidR="0062614E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шыпыргыч</w:t>
            </w:r>
          </w:p>
        </w:tc>
        <w:tc>
          <w:tcPr>
            <w:tcW w:w="4395" w:type="dxa"/>
          </w:tcPr>
          <w:p w:rsidR="004D3120" w:rsidRPr="001F161D" w:rsidRDefault="00857FBA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5</w:t>
            </w:r>
            <w:r w:rsidR="004D3120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000</w:t>
            </w:r>
          </w:p>
        </w:tc>
      </w:tr>
      <w:tr w:rsidR="004D3120" w:rsidRPr="001F161D" w:rsidTr="00953CED">
        <w:trPr>
          <w:trHeight w:val="240"/>
        </w:trPr>
        <w:tc>
          <w:tcPr>
            <w:tcW w:w="636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6</w:t>
            </w:r>
          </w:p>
        </w:tc>
        <w:tc>
          <w:tcPr>
            <w:tcW w:w="3895" w:type="dxa"/>
          </w:tcPr>
          <w:p w:rsidR="004D3120" w:rsidRPr="001F161D" w:rsidRDefault="004D3120" w:rsidP="001F161D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Имаратт</w:t>
            </w:r>
            <w:r w:rsidR="00857FBA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ы</w:t>
            </w: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857FBA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тейлөө жана учурдагы оңдоо, аймакты жайгаштыруу</w:t>
            </w: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иш</w:t>
            </w:r>
            <w:r w:rsidR="00857FBA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тер</w:t>
            </w: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ин жүргүзүү боюнча </w:t>
            </w:r>
            <w:r w:rsidR="00857FBA"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жумушчу</w:t>
            </w:r>
          </w:p>
        </w:tc>
        <w:tc>
          <w:tcPr>
            <w:tcW w:w="4395" w:type="dxa"/>
          </w:tcPr>
          <w:p w:rsidR="004D3120" w:rsidRPr="001F161D" w:rsidRDefault="004D3120" w:rsidP="001F161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1F161D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4800</w:t>
            </w:r>
          </w:p>
        </w:tc>
      </w:tr>
    </w:tbl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4D3120" w:rsidP="001F161D">
      <w:pPr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:rsidR="004D3120" w:rsidRPr="001F161D" w:rsidRDefault="004D3120" w:rsidP="001F161D">
      <w:pPr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1F161D">
        <w:rPr>
          <w:rFonts w:ascii="Times New Roman" w:hAnsi="Times New Roman" w:cs="Times New Roman"/>
          <w:sz w:val="28"/>
          <w:szCs w:val="24"/>
          <w:lang w:val="ky-KG"/>
        </w:rPr>
        <w:t>».</w:t>
      </w:r>
    </w:p>
    <w:sectPr w:rsidR="004D3120" w:rsidRPr="001F161D" w:rsidSect="00D547F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CF8" w:rsidRDefault="00600CF8" w:rsidP="00EB4B3D">
      <w:r>
        <w:separator/>
      </w:r>
    </w:p>
  </w:endnote>
  <w:endnote w:type="continuationSeparator" w:id="0">
    <w:p w:rsidR="00600CF8" w:rsidRDefault="00600CF8" w:rsidP="00EB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4F2" w:rsidRPr="001B5207" w:rsidRDefault="001534F2" w:rsidP="001B5207">
    <w:pPr>
      <w:pStyle w:val="a5"/>
    </w:pPr>
    <w:r w:rsidRPr="001B520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CF8" w:rsidRDefault="00600CF8" w:rsidP="00EB4B3D">
      <w:r>
        <w:separator/>
      </w:r>
    </w:p>
  </w:footnote>
  <w:footnote w:type="continuationSeparator" w:id="0">
    <w:p w:rsidR="00600CF8" w:rsidRDefault="00600CF8" w:rsidP="00EB4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867A2"/>
    <w:multiLevelType w:val="hybridMultilevel"/>
    <w:tmpl w:val="26A84136"/>
    <w:lvl w:ilvl="0" w:tplc="F7947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B3D"/>
    <w:rsid w:val="00062CE2"/>
    <w:rsid w:val="00066B18"/>
    <w:rsid w:val="000D5E9E"/>
    <w:rsid w:val="00114500"/>
    <w:rsid w:val="00126B27"/>
    <w:rsid w:val="00144186"/>
    <w:rsid w:val="001534F2"/>
    <w:rsid w:val="00165E38"/>
    <w:rsid w:val="001A37C0"/>
    <w:rsid w:val="001B32B4"/>
    <w:rsid w:val="001B5207"/>
    <w:rsid w:val="001E75BF"/>
    <w:rsid w:val="001F161D"/>
    <w:rsid w:val="00213A6D"/>
    <w:rsid w:val="002618E0"/>
    <w:rsid w:val="0027174F"/>
    <w:rsid w:val="0027494B"/>
    <w:rsid w:val="00277572"/>
    <w:rsid w:val="002C3E70"/>
    <w:rsid w:val="002D2FE1"/>
    <w:rsid w:val="002F3746"/>
    <w:rsid w:val="00363A93"/>
    <w:rsid w:val="00415376"/>
    <w:rsid w:val="00423E3D"/>
    <w:rsid w:val="00457A42"/>
    <w:rsid w:val="00461441"/>
    <w:rsid w:val="00461DFA"/>
    <w:rsid w:val="0047405C"/>
    <w:rsid w:val="00494063"/>
    <w:rsid w:val="004D3120"/>
    <w:rsid w:val="005406F6"/>
    <w:rsid w:val="00543E3F"/>
    <w:rsid w:val="00566C1D"/>
    <w:rsid w:val="00594F04"/>
    <w:rsid w:val="005C0F24"/>
    <w:rsid w:val="00600CF8"/>
    <w:rsid w:val="006076C5"/>
    <w:rsid w:val="0062614E"/>
    <w:rsid w:val="00647809"/>
    <w:rsid w:val="00661540"/>
    <w:rsid w:val="0066236E"/>
    <w:rsid w:val="00674575"/>
    <w:rsid w:val="006C7997"/>
    <w:rsid w:val="006E06DF"/>
    <w:rsid w:val="006E42EB"/>
    <w:rsid w:val="00727768"/>
    <w:rsid w:val="00735EE8"/>
    <w:rsid w:val="00795A59"/>
    <w:rsid w:val="007B4097"/>
    <w:rsid w:val="007F086A"/>
    <w:rsid w:val="007F6673"/>
    <w:rsid w:val="0080793D"/>
    <w:rsid w:val="00845132"/>
    <w:rsid w:val="008463D9"/>
    <w:rsid w:val="008529B8"/>
    <w:rsid w:val="00857FBA"/>
    <w:rsid w:val="008A5523"/>
    <w:rsid w:val="00945157"/>
    <w:rsid w:val="00975488"/>
    <w:rsid w:val="009B2ED2"/>
    <w:rsid w:val="009C7E3A"/>
    <w:rsid w:val="009F6E5D"/>
    <w:rsid w:val="00A4410B"/>
    <w:rsid w:val="00A5229B"/>
    <w:rsid w:val="00A86D34"/>
    <w:rsid w:val="00AB0BF2"/>
    <w:rsid w:val="00AE5E89"/>
    <w:rsid w:val="00BD4404"/>
    <w:rsid w:val="00BE4629"/>
    <w:rsid w:val="00C0116B"/>
    <w:rsid w:val="00C11626"/>
    <w:rsid w:val="00C13AB4"/>
    <w:rsid w:val="00C3050C"/>
    <w:rsid w:val="00C45726"/>
    <w:rsid w:val="00C63845"/>
    <w:rsid w:val="00C85322"/>
    <w:rsid w:val="00CA3A1B"/>
    <w:rsid w:val="00CB3326"/>
    <w:rsid w:val="00D03CFD"/>
    <w:rsid w:val="00D53476"/>
    <w:rsid w:val="00D547F6"/>
    <w:rsid w:val="00D82278"/>
    <w:rsid w:val="00D875E9"/>
    <w:rsid w:val="00DB0E45"/>
    <w:rsid w:val="00DE3F18"/>
    <w:rsid w:val="00DE6CDB"/>
    <w:rsid w:val="00E25AA6"/>
    <w:rsid w:val="00E3590B"/>
    <w:rsid w:val="00EA3301"/>
    <w:rsid w:val="00EB4B3D"/>
    <w:rsid w:val="00F4001C"/>
    <w:rsid w:val="00F40320"/>
    <w:rsid w:val="00F407E4"/>
    <w:rsid w:val="00F461CE"/>
    <w:rsid w:val="00F77E80"/>
    <w:rsid w:val="00F949BC"/>
    <w:rsid w:val="00FC0F46"/>
    <w:rsid w:val="00FD3C33"/>
    <w:rsid w:val="00FE679A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7FE8CB-FA96-44CB-B8BE-DCBEF668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4B3D"/>
  </w:style>
  <w:style w:type="paragraph" w:styleId="a5">
    <w:name w:val="footer"/>
    <w:basedOn w:val="a"/>
    <w:link w:val="a6"/>
    <w:uiPriority w:val="99"/>
    <w:unhideWhenUsed/>
    <w:rsid w:val="00EB4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3D"/>
  </w:style>
  <w:style w:type="table" w:styleId="a7">
    <w:name w:val="Table Grid"/>
    <w:basedOn w:val="a1"/>
    <w:uiPriority w:val="39"/>
    <w:rsid w:val="00EB4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18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E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C7997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6C7997"/>
    <w:pPr>
      <w:ind w:left="720"/>
      <w:contextualSpacing/>
    </w:pPr>
  </w:style>
  <w:style w:type="paragraph" w:customStyle="1" w:styleId="tkNazvanie">
    <w:name w:val="_Название (tkNazvanie)"/>
    <w:basedOn w:val="a"/>
    <w:rsid w:val="008529B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</cp:revision>
  <cp:lastPrinted>2017-10-27T05:42:00Z</cp:lastPrinted>
  <dcterms:created xsi:type="dcterms:W3CDTF">2017-12-11T13:48:00Z</dcterms:created>
  <dcterms:modified xsi:type="dcterms:W3CDTF">2017-12-11T13:48:00Z</dcterms:modified>
</cp:coreProperties>
</file>